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4F3DC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324EC6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14:paraId="0D6C4A4B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324EC6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324EC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14:paraId="0E6ACD08" w14:textId="22DC8130" w:rsidR="00324EC6" w:rsidRPr="00324EC6" w:rsidRDefault="00324EC6" w:rsidP="00324EC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324EC6">
        <w:rPr>
          <w:rFonts w:ascii="Times New Roman" w:eastAsia="Times New Roman" w:hAnsi="Times New Roman"/>
          <w:b/>
          <w:sz w:val="24"/>
          <w:szCs w:val="24"/>
          <w:lang w:eastAsia="ru-RU"/>
        </w:rPr>
        <w:t>«Содружество»</w:t>
      </w:r>
    </w:p>
    <w:p w14:paraId="32485EB5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324E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324EC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324EC6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14:paraId="1D662571" w14:textId="77777777" w:rsidR="00324EC6" w:rsidRPr="007709D5" w:rsidRDefault="00324EC6" w:rsidP="00324EC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709D5">
        <w:rPr>
          <w:rFonts w:ascii="Times New Roman" w:eastAsia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14:paraId="72B711CD" w14:textId="53C48473" w:rsidR="00324EC6" w:rsidRPr="00324EC6" w:rsidRDefault="00324EC6" w:rsidP="00324EC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24EC6">
        <w:rPr>
          <w:rFonts w:ascii="Times New Roman" w:eastAsia="Times New Roman" w:hAnsi="Times New Roman"/>
          <w:b/>
          <w:color w:val="000000"/>
          <w:sz w:val="24"/>
          <w:szCs w:val="24"/>
        </w:rPr>
        <w:t>Горбунова Елена Петровна</w:t>
      </w:r>
    </w:p>
    <w:p w14:paraId="5D630975" w14:textId="77777777" w:rsidR="00324EC6" w:rsidRPr="00324EC6" w:rsidRDefault="00324EC6" w:rsidP="00324EC6">
      <w:pPr>
        <w:pStyle w:val="a3"/>
        <w:spacing w:after="0"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</w:p>
    <w:p w14:paraId="7C95D6AD" w14:textId="671CAD4C" w:rsidR="007D2702" w:rsidRPr="00324EC6" w:rsidRDefault="007D2702" w:rsidP="00324EC6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324EC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048"/>
        <w:gridCol w:w="5783"/>
      </w:tblGrid>
      <w:tr w:rsidR="007D2702" w:rsidRPr="00324EC6" w14:paraId="3C419A2F" w14:textId="77777777" w:rsidTr="00E42D76">
        <w:tc>
          <w:tcPr>
            <w:tcW w:w="625" w:type="dxa"/>
          </w:tcPr>
          <w:p w14:paraId="1B5992B3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14:paraId="565DAD93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14:paraId="2FF10027" w14:textId="02D97C8F" w:rsidR="006A2EB2" w:rsidRPr="00324EC6" w:rsidRDefault="00FD1791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общеразвивающая программа  </w:t>
            </w:r>
            <w:r w:rsidR="003F54C4" w:rsidRPr="00324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916" w:rsidRPr="00324EC6">
              <w:rPr>
                <w:rFonts w:ascii="Times New Roman" w:hAnsi="Times New Roman"/>
                <w:sz w:val="24"/>
                <w:szCs w:val="24"/>
              </w:rPr>
              <w:t>«</w:t>
            </w:r>
            <w:r w:rsidR="00A7781C" w:rsidRPr="00324EC6">
              <w:rPr>
                <w:rFonts w:ascii="Times New Roman" w:hAnsi="Times New Roman"/>
                <w:sz w:val="24"/>
                <w:szCs w:val="24"/>
              </w:rPr>
              <w:t>Содружество</w:t>
            </w:r>
            <w:r w:rsidR="006A2EB2" w:rsidRPr="00324EC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4E264CB" w14:textId="794A4261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Календарь массовых мероприятий </w:t>
            </w:r>
            <w:r w:rsidR="006A2EB2" w:rsidRPr="00324EC6">
              <w:rPr>
                <w:rFonts w:ascii="Times New Roman" w:hAnsi="Times New Roman"/>
                <w:sz w:val="24"/>
                <w:szCs w:val="24"/>
              </w:rPr>
              <w:t>объединения</w:t>
            </w:r>
          </w:p>
        </w:tc>
      </w:tr>
      <w:tr w:rsidR="007D2702" w:rsidRPr="00324EC6" w14:paraId="7974C71C" w14:textId="77777777" w:rsidTr="00E42D76">
        <w:tc>
          <w:tcPr>
            <w:tcW w:w="625" w:type="dxa"/>
          </w:tcPr>
          <w:p w14:paraId="3BC4E021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14:paraId="0AD730C7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14:paraId="7C76ED26" w14:textId="5C6455AD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144 часа </w:t>
            </w:r>
          </w:p>
        </w:tc>
      </w:tr>
      <w:tr w:rsidR="007D2702" w:rsidRPr="00324EC6" w14:paraId="7082D43C" w14:textId="77777777" w:rsidTr="00E42D76">
        <w:tc>
          <w:tcPr>
            <w:tcW w:w="625" w:type="dxa"/>
          </w:tcPr>
          <w:p w14:paraId="10076434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14:paraId="069BC914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14:paraId="217DC1DC" w14:textId="423F7D34" w:rsidR="007D2702" w:rsidRPr="00324EC6" w:rsidRDefault="006A2EB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2702" w:rsidRPr="00324EC6" w14:paraId="00BFE047" w14:textId="77777777" w:rsidTr="00E42D76">
        <w:tc>
          <w:tcPr>
            <w:tcW w:w="625" w:type="dxa"/>
          </w:tcPr>
          <w:p w14:paraId="6614EE4B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14:paraId="4C068DAF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14:paraId="327655A1" w14:textId="604DF56D" w:rsidR="007D2702" w:rsidRPr="00324EC6" w:rsidRDefault="00A7781C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4</w:t>
            </w:r>
            <w:r w:rsidR="00ED255A" w:rsidRPr="00324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D255A" w:rsidRPr="00324EC6">
              <w:rPr>
                <w:rFonts w:ascii="Times New Roman" w:hAnsi="Times New Roman"/>
                <w:sz w:val="24"/>
                <w:szCs w:val="24"/>
              </w:rPr>
              <w:t>недельных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7D2702" w:rsidRPr="00324EC6" w14:paraId="19E47CD8" w14:textId="77777777" w:rsidTr="00E42D76">
        <w:tc>
          <w:tcPr>
            <w:tcW w:w="625" w:type="dxa"/>
          </w:tcPr>
          <w:p w14:paraId="5C0BAEA7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14:paraId="4738129D" w14:textId="77777777" w:rsidR="007D2702" w:rsidRPr="00324EC6" w:rsidRDefault="007D2702" w:rsidP="00324EC6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324EC6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14:paraId="4D2EDD16" w14:textId="0821379C" w:rsidR="007D2702" w:rsidRPr="00324EC6" w:rsidRDefault="006A2EB2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749605C4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68313B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EC6"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14:paraId="4A357608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4EC6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"/>
        <w:gridCol w:w="355"/>
        <w:gridCol w:w="393"/>
        <w:gridCol w:w="355"/>
        <w:gridCol w:w="394"/>
        <w:gridCol w:w="356"/>
        <w:gridCol w:w="394"/>
        <w:gridCol w:w="356"/>
        <w:gridCol w:w="394"/>
        <w:gridCol w:w="356"/>
        <w:gridCol w:w="394"/>
        <w:gridCol w:w="356"/>
        <w:gridCol w:w="401"/>
        <w:gridCol w:w="363"/>
        <w:gridCol w:w="401"/>
        <w:gridCol w:w="363"/>
        <w:gridCol w:w="401"/>
        <w:gridCol w:w="363"/>
        <w:gridCol w:w="401"/>
        <w:gridCol w:w="363"/>
        <w:gridCol w:w="469"/>
        <w:gridCol w:w="363"/>
        <w:gridCol w:w="401"/>
        <w:gridCol w:w="363"/>
        <w:gridCol w:w="401"/>
        <w:gridCol w:w="363"/>
        <w:gridCol w:w="401"/>
        <w:gridCol w:w="363"/>
        <w:gridCol w:w="6"/>
      </w:tblGrid>
      <w:tr w:rsidR="00324EC6" w:rsidRPr="00324EC6" w14:paraId="450F1586" w14:textId="77777777" w:rsidTr="002E6063">
        <w:trPr>
          <w:trHeight w:val="548"/>
        </w:trPr>
        <w:tc>
          <w:tcPr>
            <w:tcW w:w="15180" w:type="dxa"/>
            <w:gridSpan w:val="29"/>
          </w:tcPr>
          <w:p w14:paraId="4DDD7CF1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324EC6" w:rsidRPr="00324EC6" w14:paraId="73BEA551" w14:textId="77777777" w:rsidTr="002E6063">
        <w:trPr>
          <w:trHeight w:val="548"/>
        </w:trPr>
        <w:tc>
          <w:tcPr>
            <w:tcW w:w="1004" w:type="dxa"/>
            <w:gridSpan w:val="2"/>
          </w:tcPr>
          <w:p w14:paraId="6EB985B3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14:paraId="5E4B23EE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14:paraId="03AE3DB4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14:paraId="4E81C681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14:paraId="63A931D5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14:paraId="6CE99297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14:paraId="57A99F5E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14:paraId="2153C45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14:paraId="25A14795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14:paraId="3743D527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14:paraId="40551195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14:paraId="1A9067DC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14:paraId="30ED1786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14:paraId="12AC36C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324EC6" w:rsidRPr="00324EC6" w14:paraId="5265C430" w14:textId="77777777" w:rsidTr="002E6063">
        <w:trPr>
          <w:trHeight w:val="548"/>
        </w:trPr>
        <w:tc>
          <w:tcPr>
            <w:tcW w:w="1004" w:type="dxa"/>
            <w:gridSpan w:val="2"/>
          </w:tcPr>
          <w:p w14:paraId="73D90EA2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69134094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22A164F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24ABA449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67CA59B6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58E0891C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38F8E9E3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403186D3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470E32EE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06C4ABF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420675A7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14:paraId="0CDC6DB9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14:paraId="7F6A14D1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14:paraId="23AD8220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EC6" w:rsidRPr="00324EC6" w14:paraId="51F56162" w14:textId="77777777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14:paraId="252458F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7E764C1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1B52871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48166589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1E42183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68A852A4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1C775B29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29F0F7D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1C615CBC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5E2F5968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5985E510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00B18171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34BF6B5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2E86F282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0A121FC9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745A26D7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4190ECD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FDBF250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63EBD5F4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97BEB3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51FCC885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69A58116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0D5622F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3C889F92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605E7A34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238318C0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77593AE3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14:paraId="35351F0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324EC6" w:rsidRPr="00324EC6" w14:paraId="3B9EB761" w14:textId="77777777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14:paraId="4DA5CBC3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6C86C58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14:paraId="095526D6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22BFA235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14:paraId="2CBE8327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23BA35F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14:paraId="39B5843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14:paraId="039F4938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14:paraId="10C8A524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14:paraId="7C74079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14:paraId="0A54A1A0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14:paraId="6BC92235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1E32361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07525E0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7DEE49E5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3995D319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43D03821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26061FDC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5400F48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43B2461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2938F3FF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9" w:type="dxa"/>
          </w:tcPr>
          <w:p w14:paraId="08F54439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14:paraId="4446F63B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7160FFC3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14:paraId="3140BCE0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14:paraId="1B9A998C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14:paraId="15013DDE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14:paraId="6BAF355A" w14:textId="77777777" w:rsidR="00324EC6" w:rsidRPr="00324EC6" w:rsidRDefault="00324EC6" w:rsidP="00324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D0A70CB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324EC6" w:rsidRPr="00324EC6" w14:paraId="256B6238" w14:textId="77777777" w:rsidTr="002E6063">
        <w:tc>
          <w:tcPr>
            <w:tcW w:w="1267" w:type="dxa"/>
          </w:tcPr>
          <w:p w14:paraId="1F559F40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14:paraId="32CB2255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14:paraId="35F0E6AE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14:paraId="75CE65D8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14:paraId="0A25F7FF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14:paraId="6DA7B418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14:paraId="55B50157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14:paraId="1C0153C7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14:paraId="79F7C5B7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14:paraId="3169082D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324EC6" w:rsidRPr="00324EC6" w14:paraId="6CAD5C11" w14:textId="77777777" w:rsidTr="002E6063">
        <w:tc>
          <w:tcPr>
            <w:tcW w:w="1267" w:type="dxa"/>
          </w:tcPr>
          <w:p w14:paraId="23A3B6D7" w14:textId="2F3A04F6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14:paraId="4DBEEB6E" w14:textId="55D8EFDF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5AC24A" w14:textId="0006E191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24DC56DE" w14:textId="230824EF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14:paraId="33FD4F27" w14:textId="0A7DB394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17D2501B" w14:textId="5658B773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14:paraId="7A57D37A" w14:textId="40182D64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</w:tcPr>
          <w:p w14:paraId="1658EDF4" w14:textId="52CF9152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52EDDD7A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8ADF2A" w14:textId="3B71E374" w:rsidR="007D2702" w:rsidRPr="00324EC6" w:rsidRDefault="007D2702" w:rsidP="00324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EC6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409"/>
        <w:gridCol w:w="3687"/>
        <w:gridCol w:w="1275"/>
      </w:tblGrid>
      <w:tr w:rsidR="00B96B7F" w:rsidRPr="00324EC6" w14:paraId="428C2C78" w14:textId="77777777" w:rsidTr="003F54C4">
        <w:tc>
          <w:tcPr>
            <w:tcW w:w="3510" w:type="dxa"/>
          </w:tcPr>
          <w:p w14:paraId="6BA03A87" w14:textId="5BB4C7F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371" w:type="dxa"/>
            <w:gridSpan w:val="3"/>
          </w:tcPr>
          <w:p w14:paraId="6307A202" w14:textId="77777777" w:rsidR="0043336E" w:rsidRPr="00324EC6" w:rsidRDefault="0043336E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14:paraId="36DF0CEE" w14:textId="77777777" w:rsidR="0043336E" w:rsidRPr="00324EC6" w:rsidRDefault="0043336E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14:paraId="25FFD703" w14:textId="77777777" w:rsidR="0043336E" w:rsidRPr="00324EC6" w:rsidRDefault="0043336E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14:paraId="62E84BAE" w14:textId="77777777" w:rsidR="0043336E" w:rsidRPr="00324EC6" w:rsidRDefault="0043336E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14:paraId="25FBA8EC" w14:textId="04AC37E4" w:rsidR="00B96B7F" w:rsidRPr="00324EC6" w:rsidRDefault="0043336E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B96B7F" w:rsidRPr="00324EC6" w14:paraId="34C708A9" w14:textId="77777777" w:rsidTr="003F54C4">
        <w:tc>
          <w:tcPr>
            <w:tcW w:w="10881" w:type="dxa"/>
            <w:gridSpan w:val="4"/>
          </w:tcPr>
          <w:p w14:paraId="0ACD8E8F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14:paraId="0F9475C5" w14:textId="7890E995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14:paraId="5CE63F86" w14:textId="73FBF9D3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14:paraId="4887838C" w14:textId="1413D93A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>- воспитание трудолюбия, творческого отношения к учению, труду, жизни;</w:t>
            </w:r>
          </w:p>
          <w:p w14:paraId="37DE1A00" w14:textId="73AC8B93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14:paraId="572B1683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24EC6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14:paraId="133DAD4F" w14:textId="2925D8D8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14:paraId="4BF5EE62" w14:textId="3303F99C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4EC6" w:rsidRPr="00324EC6" w14:paraId="63A5AF03" w14:textId="77777777" w:rsidTr="003F54C4">
        <w:tc>
          <w:tcPr>
            <w:tcW w:w="10881" w:type="dxa"/>
            <w:gridSpan w:val="4"/>
          </w:tcPr>
          <w:p w14:paraId="0C5E6304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14:paraId="1C093B51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14:paraId="29354202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14:paraId="7B320750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14:paraId="494F77EE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14:paraId="08B8C6A6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14:paraId="33A971F9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14:paraId="0686229F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62EAD3F9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14:paraId="3C7EB2FF" w14:textId="77777777" w:rsidR="00324EC6" w:rsidRPr="00324EC6" w:rsidRDefault="00324EC6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6B7F" w:rsidRPr="00324EC6" w14:paraId="07E08FEF" w14:textId="3838C002" w:rsidTr="003F54C4">
        <w:tc>
          <w:tcPr>
            <w:tcW w:w="3510" w:type="dxa"/>
          </w:tcPr>
          <w:p w14:paraId="29FCF9BD" w14:textId="7DE8CBC6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14:paraId="69059835" w14:textId="3536A9A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87" w:type="dxa"/>
          </w:tcPr>
          <w:p w14:paraId="16AD0D36" w14:textId="129310BD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14:paraId="742AE810" w14:textId="151E3FCE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B96B7F" w:rsidRPr="00324EC6" w14:paraId="30E04637" w14:textId="2089BFC8" w:rsidTr="003F54C4">
        <w:tc>
          <w:tcPr>
            <w:tcW w:w="3510" w:type="dxa"/>
          </w:tcPr>
          <w:p w14:paraId="170BC0C1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14:paraId="38EE7744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67384EE" w14:textId="305BACE9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14:paraId="1692BD0E" w14:textId="432CF932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14:paraId="3BD113F8" w14:textId="7D91F47C" w:rsidR="00B96B7F" w:rsidRPr="00324EC6" w:rsidRDefault="00B96B7F" w:rsidP="00324EC6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Символы Республики Татарстан</w:t>
            </w:r>
          </w:p>
          <w:p w14:paraId="0DAB8953" w14:textId="665B0C99" w:rsidR="00B96B7F" w:rsidRPr="00324EC6" w:rsidRDefault="00B96B7F" w:rsidP="00324EC6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Этот День Победы!</w:t>
            </w:r>
          </w:p>
          <w:p w14:paraId="05E8231B" w14:textId="77777777" w:rsidR="00B96B7F" w:rsidRPr="00324EC6" w:rsidRDefault="00B96B7F" w:rsidP="00324EC6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66B842D" w14:textId="34A7FC16" w:rsidR="00B96B7F" w:rsidRPr="00324EC6" w:rsidRDefault="00B96B7F" w:rsidP="00324EC6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Памятные даты Федерального закона «О Памятных датах»</w:t>
            </w:r>
          </w:p>
        </w:tc>
        <w:tc>
          <w:tcPr>
            <w:tcW w:w="3687" w:type="dxa"/>
          </w:tcPr>
          <w:p w14:paraId="754F3196" w14:textId="1640B3B0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14:paraId="5D9A1689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241B896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FF18065" w14:textId="4B3A2F9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14:paraId="7847C7D0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2F01EF3" w14:textId="4305E60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Мероприятия и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акции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 xml:space="preserve">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75" w:type="dxa"/>
          </w:tcPr>
          <w:p w14:paraId="5CD8445A" w14:textId="2B8B9802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7D04FD6" w14:textId="7B5F7F13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99AFF08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6D4112B" w14:textId="21D0AEC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14:paraId="5DCDC3A2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A84D636" w14:textId="105B8381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14:paraId="5F8F0E3B" w14:textId="50A379C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96B7F" w:rsidRPr="00324EC6" w14:paraId="256F999F" w14:textId="77777777" w:rsidTr="003F54C4">
        <w:trPr>
          <w:trHeight w:val="840"/>
        </w:trPr>
        <w:tc>
          <w:tcPr>
            <w:tcW w:w="3510" w:type="dxa"/>
          </w:tcPr>
          <w:p w14:paraId="35AA5445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14:paraId="626FBBF2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0859EF57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14:paraId="0CE2EC25" w14:textId="50DF89CD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14:paraId="7AAAEBF3" w14:textId="2AB64BC6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409" w:type="dxa"/>
          </w:tcPr>
          <w:p w14:paraId="573F47E7" w14:textId="4810E7F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Международный день Учителя.</w:t>
            </w:r>
          </w:p>
          <w:p w14:paraId="7860DA0F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221D7A0" w14:textId="1B74CAC8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Женский день в календаре</w:t>
            </w:r>
          </w:p>
          <w:p w14:paraId="38A498B8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B4F41E7" w14:textId="62D378E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Мы за чаем не скучаем</w:t>
            </w:r>
          </w:p>
          <w:p w14:paraId="65D22795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A2AB447" w14:textId="5AEEF553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14:paraId="704597DF" w14:textId="376EA908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Видеопоздравление</w:t>
            </w:r>
          </w:p>
          <w:p w14:paraId="3C670AF7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4AAE000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4E0AA3A" w14:textId="0062274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Поздравление для дам</w:t>
            </w:r>
          </w:p>
          <w:p w14:paraId="7B514CA2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EE4A3C0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802912B" w14:textId="22CF1EFD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14:paraId="0D7E918B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352C9F5" w14:textId="1C464B4B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B8EDC0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632BCF5F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F42B54F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053C1CA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6C44671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8EF7D85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A1A7E64" w14:textId="42CAD194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96B7F" w:rsidRPr="00324EC6" w14:paraId="28EAFF19" w14:textId="6CC820B6" w:rsidTr="003F54C4">
        <w:tc>
          <w:tcPr>
            <w:tcW w:w="3510" w:type="dxa"/>
          </w:tcPr>
          <w:p w14:paraId="2FDCC572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14:paraId="438F6547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B1C3C52" w14:textId="43C0CF23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6F28213" w14:textId="5AFB30E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14:paraId="3B31A167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14:paraId="64274239" w14:textId="3E7F29DA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F7564DE" w14:textId="704A8143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Экскурсия на родину чувашского патриарха И.Я. Яковлева</w:t>
            </w:r>
          </w:p>
          <w:p w14:paraId="4074E16D" w14:textId="62F6BA49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14:paraId="363E663D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14:paraId="7469B771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800FCB2" w14:textId="5C7F5FD9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275" w:type="dxa"/>
          </w:tcPr>
          <w:p w14:paraId="511A06F9" w14:textId="3121CB5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4D644208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9727699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49BCE1E" w14:textId="09B3D4C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B96B7F" w:rsidRPr="00324EC6" w14:paraId="4E855F66" w14:textId="77777777" w:rsidTr="003F54C4">
        <w:tc>
          <w:tcPr>
            <w:tcW w:w="3510" w:type="dxa"/>
          </w:tcPr>
          <w:p w14:paraId="74B38764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14:paraId="265DF267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F0439FE" w14:textId="5EAC33FA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Воспитывать и развивать у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409" w:type="dxa"/>
          </w:tcPr>
          <w:p w14:paraId="1031B332" w14:textId="2E659D9A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>Вторая жизнь некоторых вещей.</w:t>
            </w:r>
          </w:p>
        </w:tc>
        <w:tc>
          <w:tcPr>
            <w:tcW w:w="3687" w:type="dxa"/>
          </w:tcPr>
          <w:p w14:paraId="1A0BE36B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5DB44A9F" w14:textId="2D9A7875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Конкурсы и акции экологической </w:t>
            </w: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1275" w:type="dxa"/>
          </w:tcPr>
          <w:p w14:paraId="689F9E36" w14:textId="41A78D79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B96B7F" w:rsidRPr="00324EC6" w14:paraId="79479A16" w14:textId="77777777" w:rsidTr="003F54C4">
        <w:tc>
          <w:tcPr>
            <w:tcW w:w="3510" w:type="dxa"/>
          </w:tcPr>
          <w:p w14:paraId="03CAD7AE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по профилактике и вредных привычек и пропаганда ЗОЖ</w:t>
            </w:r>
          </w:p>
          <w:p w14:paraId="41AE4633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32C1BBD8" w14:textId="0144A659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14:paraId="0A2BF673" w14:textId="33BFC318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409" w:type="dxa"/>
          </w:tcPr>
          <w:p w14:paraId="610196D2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14:paraId="14569BE6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39A42FD" w14:textId="135A9018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14:paraId="6808BE6F" w14:textId="489E940B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14:paraId="755BA162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91B3844" w14:textId="708D3C9F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14:paraId="6008BA00" w14:textId="73242DC8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75" w:type="dxa"/>
          </w:tcPr>
          <w:p w14:paraId="49D486E3" w14:textId="12B08492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B96B7F" w:rsidRPr="00324EC6" w14:paraId="06AB0FF5" w14:textId="77777777" w:rsidTr="003F54C4">
        <w:tc>
          <w:tcPr>
            <w:tcW w:w="3510" w:type="dxa"/>
          </w:tcPr>
          <w:p w14:paraId="72BFD2B9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14:paraId="6175D734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0A2B9179" w14:textId="1C347A14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324EC6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14:paraId="18DAC862" w14:textId="36188711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Билет в будущее</w:t>
            </w:r>
          </w:p>
          <w:p w14:paraId="4987E8E1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4787C97" w14:textId="244E6DBC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14:paraId="5D507815" w14:textId="6469650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75" w:type="dxa"/>
          </w:tcPr>
          <w:p w14:paraId="3F1C4BCB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4C309A58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31BA58D" w14:textId="49100FC4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B96B7F" w:rsidRPr="00324EC6" w14:paraId="75CB21A9" w14:textId="1396FBC4" w:rsidTr="003F54C4">
        <w:tc>
          <w:tcPr>
            <w:tcW w:w="3510" w:type="dxa"/>
          </w:tcPr>
          <w:p w14:paraId="6923CAE1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14:paraId="1D2B11A0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C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5A493207" w14:textId="3CA97FDC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14:paraId="696F665E" w14:textId="37083FC1" w:rsidR="00B96B7F" w:rsidRPr="00324EC6" w:rsidRDefault="00B96B7F" w:rsidP="00324EC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День открытых дверей для детей и родителей.</w:t>
            </w:r>
          </w:p>
          <w:p w14:paraId="528299AB" w14:textId="774E04B1" w:rsidR="00B96B7F" w:rsidRPr="00324EC6" w:rsidRDefault="00B96B7F" w:rsidP="00324EC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16F6C3" w14:textId="22E5381F" w:rsidR="00B96B7F" w:rsidRPr="00324EC6" w:rsidRDefault="00B96B7F" w:rsidP="00324EC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7EB2945C" w14:textId="77777777" w:rsidR="00B96B7F" w:rsidRPr="00324EC6" w:rsidRDefault="00B96B7F" w:rsidP="00324EC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FEDE24D" w14:textId="71B710CB" w:rsidR="00B96B7F" w:rsidRPr="00324EC6" w:rsidRDefault="00B96B7F" w:rsidP="00324EC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Участие в родительских собраниях ЦДО</w:t>
            </w:r>
          </w:p>
          <w:p w14:paraId="170C2420" w14:textId="77777777" w:rsidR="00B96B7F" w:rsidRPr="00324EC6" w:rsidRDefault="00B96B7F" w:rsidP="00324EC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5112F7A" w14:textId="0F52E9DF" w:rsidR="00B96B7F" w:rsidRPr="00324EC6" w:rsidRDefault="00B96B7F" w:rsidP="00324EC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3687" w:type="dxa"/>
          </w:tcPr>
          <w:p w14:paraId="748A5C4E" w14:textId="219FC9E3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Знакомство с объединением «Содружество»</w:t>
            </w:r>
          </w:p>
          <w:p w14:paraId="1114A417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7EAD0E3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7673B19" w14:textId="7B0D92A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14:paraId="20CB983D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7418FB1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92FAF89" w14:textId="64BE7811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Дистанционные собрания</w:t>
            </w:r>
          </w:p>
          <w:p w14:paraId="130F1BB9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4D0CE05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BF6127D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66C73" w14:textId="383B09DC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324EC6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275" w:type="dxa"/>
          </w:tcPr>
          <w:p w14:paraId="36DAAB52" w14:textId="665C6F20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78B7B66" w14:textId="397C8409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8E22E86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C9811EE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4E838AF" w14:textId="6EF4F854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3A78DFE9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901D2E3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2892F33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E9A3C8A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14:paraId="6F91E6C8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4461FA2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563E11D" w14:textId="77777777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24556BD" w14:textId="181FC20B" w:rsidR="00B96B7F" w:rsidRPr="00324EC6" w:rsidRDefault="00B96B7F" w:rsidP="00324E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24EC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324EC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24EC6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14:paraId="0CD73ED8" w14:textId="77777777" w:rsidR="007D2702" w:rsidRPr="00324EC6" w:rsidRDefault="007D2702" w:rsidP="00324E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3ED5E6" w14:textId="331CBBDD" w:rsidR="00324EC6" w:rsidRDefault="00324EC6" w:rsidP="00324E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4EC6">
        <w:rPr>
          <w:rFonts w:ascii="Times New Roman" w:hAnsi="Times New Roman"/>
          <w:sz w:val="24"/>
          <w:szCs w:val="24"/>
        </w:rPr>
        <w:t>В плане воспитательной работы объединения «Содружество» возможны изменения и дополнения.</w:t>
      </w:r>
    </w:p>
    <w:p w14:paraId="22A47B9D" w14:textId="77777777" w:rsidR="007709D5" w:rsidRPr="00324EC6" w:rsidRDefault="007709D5" w:rsidP="00324EC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BA0D430" w14:textId="77777777" w:rsidR="00324EC6" w:rsidRPr="00324EC6" w:rsidRDefault="00324EC6" w:rsidP="00324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EC6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p w14:paraId="365AEA51" w14:textId="77777777" w:rsidR="007D2702" w:rsidRPr="00324EC6" w:rsidRDefault="007D2702" w:rsidP="00324E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4792"/>
        <w:gridCol w:w="5359"/>
      </w:tblGrid>
      <w:tr w:rsidR="00E42D76" w:rsidRPr="00324EC6" w14:paraId="397AC716" w14:textId="77777777" w:rsidTr="003F54C4">
        <w:tc>
          <w:tcPr>
            <w:tcW w:w="589" w:type="dxa"/>
            <w:vMerge w:val="restart"/>
          </w:tcPr>
          <w:p w14:paraId="58DBE88F" w14:textId="77777777" w:rsidR="00E42D76" w:rsidRPr="00324EC6" w:rsidRDefault="00E42D7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14:paraId="4869D865" w14:textId="2D4768D8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359" w:type="dxa"/>
          </w:tcPr>
          <w:p w14:paraId="43AC064E" w14:textId="2E2B8259" w:rsidR="00362D3A" w:rsidRPr="00324EC6" w:rsidRDefault="00F0564B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Изучение и применение практико-ориентированных образовательных технологий, как средства активизации обучающихся на занятиях</w:t>
            </w:r>
          </w:p>
        </w:tc>
      </w:tr>
      <w:tr w:rsidR="00E42D76" w:rsidRPr="00324EC6" w14:paraId="6F6F36D8" w14:textId="77777777" w:rsidTr="003F54C4">
        <w:tc>
          <w:tcPr>
            <w:tcW w:w="589" w:type="dxa"/>
            <w:vMerge/>
          </w:tcPr>
          <w:p w14:paraId="48C1D44A" w14:textId="77777777" w:rsidR="00E42D76" w:rsidRPr="00324EC6" w:rsidRDefault="00E42D7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14:paraId="2EB5633A" w14:textId="3E599E94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324EC6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EF9F22C" w14:textId="77777777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14:paraId="0F257686" w14:textId="77777777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Сбор материала по теме.</w:t>
            </w:r>
          </w:p>
          <w:p w14:paraId="2B40B598" w14:textId="77777777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Постановка проблемы.</w:t>
            </w:r>
          </w:p>
          <w:p w14:paraId="65CC7346" w14:textId="05A2CD49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E42D76" w:rsidRPr="00324EC6" w14:paraId="5FDE909C" w14:textId="77777777" w:rsidTr="003F54C4">
        <w:tc>
          <w:tcPr>
            <w:tcW w:w="589" w:type="dxa"/>
            <w:vMerge/>
          </w:tcPr>
          <w:p w14:paraId="4CC2B3E7" w14:textId="77777777" w:rsidR="00E42D76" w:rsidRPr="00324EC6" w:rsidRDefault="00E42D7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14:paraId="647C9515" w14:textId="4A28D622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324EC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59" w:type="dxa"/>
          </w:tcPr>
          <w:p w14:paraId="7058540E" w14:textId="1C8B294F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14:paraId="1A70439D" w14:textId="5C91F95C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E42D76" w:rsidRPr="00324EC6" w14:paraId="456BEDE7" w14:textId="77777777" w:rsidTr="003F54C4">
        <w:tc>
          <w:tcPr>
            <w:tcW w:w="589" w:type="dxa"/>
          </w:tcPr>
          <w:p w14:paraId="36346E49" w14:textId="77777777" w:rsidR="00E42D76" w:rsidRPr="00324EC6" w:rsidRDefault="00E42D7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14:paraId="1477B173" w14:textId="5098A0F7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(разработка и коррекция образовательной </w:t>
            </w: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359" w:type="dxa"/>
          </w:tcPr>
          <w:p w14:paraId="0A63F10F" w14:textId="77777777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образовательной программы;</w:t>
            </w:r>
          </w:p>
          <w:p w14:paraId="3723914F" w14:textId="77777777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14:paraId="6A8A5AC3" w14:textId="77777777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>участие в методических мероприятиях;</w:t>
            </w:r>
          </w:p>
          <w:p w14:paraId="36B8F89B" w14:textId="77777777" w:rsidR="00E42D76" w:rsidRPr="00324EC6" w:rsidRDefault="00E42D76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14:paraId="3C3B2E4C" w14:textId="66A42568" w:rsidR="00995255" w:rsidRPr="00324EC6" w:rsidRDefault="00995255" w:rsidP="00324EC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E42D76" w:rsidRPr="00324EC6" w14:paraId="24FB7624" w14:textId="77777777" w:rsidTr="003F54C4">
        <w:tc>
          <w:tcPr>
            <w:tcW w:w="589" w:type="dxa"/>
          </w:tcPr>
          <w:p w14:paraId="1508B6C0" w14:textId="2A1C9FAF" w:rsidR="00E42D76" w:rsidRPr="00324EC6" w:rsidRDefault="00E42D76" w:rsidP="00324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92" w:type="dxa"/>
          </w:tcPr>
          <w:p w14:paraId="0A57A311" w14:textId="01BF7560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359" w:type="dxa"/>
          </w:tcPr>
          <w:p w14:paraId="29273B31" w14:textId="77777777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C6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14:paraId="5F17894F" w14:textId="77777777" w:rsidR="00E42D76" w:rsidRPr="00324EC6" w:rsidRDefault="00E42D76" w:rsidP="00324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C4FD43" w14:textId="2AC80193" w:rsidR="007D2702" w:rsidRPr="00324EC6" w:rsidRDefault="00324EC6" w:rsidP="00324E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4EC6">
        <w:rPr>
          <w:rFonts w:ascii="Times New Roman" w:hAnsi="Times New Roman"/>
          <w:sz w:val="24"/>
          <w:szCs w:val="24"/>
        </w:rPr>
        <w:t xml:space="preserve"> </w:t>
      </w:r>
      <w:r w:rsidR="007D2702" w:rsidRPr="00324EC6">
        <w:rPr>
          <w:rFonts w:ascii="Times New Roman" w:hAnsi="Times New Roman"/>
          <w:sz w:val="24"/>
          <w:szCs w:val="24"/>
        </w:rPr>
        <w:t xml:space="preserve">   </w:t>
      </w:r>
    </w:p>
    <w:sectPr w:rsidR="007D2702" w:rsidRPr="00324EC6" w:rsidSect="00995255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851F6" w14:textId="77777777" w:rsidR="00D8489D" w:rsidRDefault="00D8489D" w:rsidP="005134DE">
      <w:pPr>
        <w:spacing w:after="0" w:line="240" w:lineRule="auto"/>
      </w:pPr>
      <w:r>
        <w:separator/>
      </w:r>
    </w:p>
  </w:endnote>
  <w:endnote w:type="continuationSeparator" w:id="0">
    <w:p w14:paraId="5BCE2AE6" w14:textId="77777777" w:rsidR="00D8489D" w:rsidRDefault="00D8489D" w:rsidP="0051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95A93" w14:textId="77777777" w:rsidR="007D2702" w:rsidRDefault="00F64B32">
    <w:pPr>
      <w:pStyle w:val="a9"/>
      <w:jc w:val="right"/>
    </w:pPr>
    <w:r>
      <w:fldChar w:fldCharType="begin"/>
    </w:r>
    <w:r w:rsidR="00944405">
      <w:instrText>PAGE   \* MERGEFORMAT</w:instrText>
    </w:r>
    <w:r>
      <w:fldChar w:fldCharType="separate"/>
    </w:r>
    <w:r w:rsidR="007709D5">
      <w:rPr>
        <w:noProof/>
      </w:rPr>
      <w:t>3</w:t>
    </w:r>
    <w:r>
      <w:rPr>
        <w:noProof/>
      </w:rPr>
      <w:fldChar w:fldCharType="end"/>
    </w:r>
  </w:p>
  <w:p w14:paraId="2C745E6B" w14:textId="77777777" w:rsidR="007D2702" w:rsidRDefault="007D27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29FE8" w14:textId="77777777" w:rsidR="00D8489D" w:rsidRDefault="00D8489D" w:rsidP="005134DE">
      <w:pPr>
        <w:spacing w:after="0" w:line="240" w:lineRule="auto"/>
      </w:pPr>
      <w:r>
        <w:separator/>
      </w:r>
    </w:p>
  </w:footnote>
  <w:footnote w:type="continuationSeparator" w:id="0">
    <w:p w14:paraId="34F579F1" w14:textId="77777777" w:rsidR="00D8489D" w:rsidRDefault="00D8489D" w:rsidP="0051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E3B"/>
    <w:multiLevelType w:val="hybridMultilevel"/>
    <w:tmpl w:val="BFE6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39D"/>
    <w:multiLevelType w:val="hybridMultilevel"/>
    <w:tmpl w:val="3ED2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F30C4"/>
    <w:multiLevelType w:val="hybridMultilevel"/>
    <w:tmpl w:val="1D8621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074D80"/>
    <w:multiLevelType w:val="hybridMultilevel"/>
    <w:tmpl w:val="F664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654AD"/>
    <w:multiLevelType w:val="hybridMultilevel"/>
    <w:tmpl w:val="1A06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BC55F8"/>
    <w:multiLevelType w:val="hybridMultilevel"/>
    <w:tmpl w:val="D41A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51C86"/>
    <w:multiLevelType w:val="hybridMultilevel"/>
    <w:tmpl w:val="FA5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81DC0"/>
    <w:multiLevelType w:val="hybridMultilevel"/>
    <w:tmpl w:val="ED440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815CB7"/>
    <w:multiLevelType w:val="hybridMultilevel"/>
    <w:tmpl w:val="52CCC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032F9D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256C6"/>
    <w:multiLevelType w:val="hybridMultilevel"/>
    <w:tmpl w:val="77A4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4B3839"/>
    <w:multiLevelType w:val="hybridMultilevel"/>
    <w:tmpl w:val="B94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F1A07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56D0E"/>
    <w:rsid w:val="00083031"/>
    <w:rsid w:val="000D39FD"/>
    <w:rsid w:val="00145A48"/>
    <w:rsid w:val="00166CE3"/>
    <w:rsid w:val="0017377F"/>
    <w:rsid w:val="00192397"/>
    <w:rsid w:val="001A4AAE"/>
    <w:rsid w:val="00206B5F"/>
    <w:rsid w:val="0022172E"/>
    <w:rsid w:val="00230E1F"/>
    <w:rsid w:val="00247ECC"/>
    <w:rsid w:val="0026324A"/>
    <w:rsid w:val="00296B1E"/>
    <w:rsid w:val="002A0637"/>
    <w:rsid w:val="002A60F3"/>
    <w:rsid w:val="002B59B8"/>
    <w:rsid w:val="002F5916"/>
    <w:rsid w:val="0031765C"/>
    <w:rsid w:val="00322DAD"/>
    <w:rsid w:val="00324EC6"/>
    <w:rsid w:val="00335EB2"/>
    <w:rsid w:val="003408B0"/>
    <w:rsid w:val="00343874"/>
    <w:rsid w:val="003517AC"/>
    <w:rsid w:val="00361DD5"/>
    <w:rsid w:val="00362D3A"/>
    <w:rsid w:val="0036435B"/>
    <w:rsid w:val="00364D5B"/>
    <w:rsid w:val="003A0E38"/>
    <w:rsid w:val="003A6423"/>
    <w:rsid w:val="003B5748"/>
    <w:rsid w:val="003C1C85"/>
    <w:rsid w:val="003F54C4"/>
    <w:rsid w:val="0043336E"/>
    <w:rsid w:val="0046294F"/>
    <w:rsid w:val="004752D4"/>
    <w:rsid w:val="0049043A"/>
    <w:rsid w:val="00490CD2"/>
    <w:rsid w:val="005128EB"/>
    <w:rsid w:val="005134DE"/>
    <w:rsid w:val="005300B8"/>
    <w:rsid w:val="00545380"/>
    <w:rsid w:val="00573108"/>
    <w:rsid w:val="0057582A"/>
    <w:rsid w:val="005A2BDE"/>
    <w:rsid w:val="005C1A71"/>
    <w:rsid w:val="005C1E30"/>
    <w:rsid w:val="005F2325"/>
    <w:rsid w:val="00621BD8"/>
    <w:rsid w:val="006264B5"/>
    <w:rsid w:val="00642E78"/>
    <w:rsid w:val="00660CCA"/>
    <w:rsid w:val="00681A57"/>
    <w:rsid w:val="006A2EB2"/>
    <w:rsid w:val="006E437D"/>
    <w:rsid w:val="00717512"/>
    <w:rsid w:val="00762A22"/>
    <w:rsid w:val="007709D5"/>
    <w:rsid w:val="00772236"/>
    <w:rsid w:val="007860A7"/>
    <w:rsid w:val="007D2702"/>
    <w:rsid w:val="007E4EBC"/>
    <w:rsid w:val="008148C1"/>
    <w:rsid w:val="008202F9"/>
    <w:rsid w:val="008621FB"/>
    <w:rsid w:val="008C0937"/>
    <w:rsid w:val="008C4358"/>
    <w:rsid w:val="00926253"/>
    <w:rsid w:val="00942FC9"/>
    <w:rsid w:val="00944405"/>
    <w:rsid w:val="00995255"/>
    <w:rsid w:val="009C245B"/>
    <w:rsid w:val="009F2E86"/>
    <w:rsid w:val="009F7B8D"/>
    <w:rsid w:val="00A652D4"/>
    <w:rsid w:val="00A658B7"/>
    <w:rsid w:val="00A675DA"/>
    <w:rsid w:val="00A720B8"/>
    <w:rsid w:val="00A7781C"/>
    <w:rsid w:val="00A951A8"/>
    <w:rsid w:val="00AA0D6E"/>
    <w:rsid w:val="00AB6FA3"/>
    <w:rsid w:val="00B068A7"/>
    <w:rsid w:val="00B332BF"/>
    <w:rsid w:val="00B96B7F"/>
    <w:rsid w:val="00BB1156"/>
    <w:rsid w:val="00C944BC"/>
    <w:rsid w:val="00CE3E7B"/>
    <w:rsid w:val="00CE73B0"/>
    <w:rsid w:val="00D33E8B"/>
    <w:rsid w:val="00D52213"/>
    <w:rsid w:val="00D66D28"/>
    <w:rsid w:val="00D8125E"/>
    <w:rsid w:val="00D8489D"/>
    <w:rsid w:val="00D90155"/>
    <w:rsid w:val="00DD362C"/>
    <w:rsid w:val="00DE0148"/>
    <w:rsid w:val="00E13BB6"/>
    <w:rsid w:val="00E15EEC"/>
    <w:rsid w:val="00E21EF3"/>
    <w:rsid w:val="00E225C0"/>
    <w:rsid w:val="00E22923"/>
    <w:rsid w:val="00E42D76"/>
    <w:rsid w:val="00E7696B"/>
    <w:rsid w:val="00EC0047"/>
    <w:rsid w:val="00ED255A"/>
    <w:rsid w:val="00F0564B"/>
    <w:rsid w:val="00F4126F"/>
    <w:rsid w:val="00F53571"/>
    <w:rsid w:val="00F64B32"/>
    <w:rsid w:val="00F65B1A"/>
    <w:rsid w:val="00F82F49"/>
    <w:rsid w:val="00FB0DE7"/>
    <w:rsid w:val="00FD1791"/>
    <w:rsid w:val="00FE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D5B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qFormat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qFormat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78F48-AA1A-4A2F-A124-D26B5B08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Куранова Елена</cp:lastModifiedBy>
  <cp:revision>32</cp:revision>
  <dcterms:created xsi:type="dcterms:W3CDTF">2020-10-30T08:20:00Z</dcterms:created>
  <dcterms:modified xsi:type="dcterms:W3CDTF">2026-02-12T13:21:00Z</dcterms:modified>
</cp:coreProperties>
</file>